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DA40C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</w:rPr>
            <w:t>B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DA40C4" w:rsidP="00DA40C4">
      <w:pPr>
        <w:ind w:left="284"/>
      </w:pPr>
      <w:r w:rsidRPr="00DA40C4">
        <w:t xml:space="preserve">metingen of testen met een gemiddelde complexiteit voorbereiden en/of uitvoeren en gegevens verzamelen door de meest geschikte methode te kiezen </w:t>
      </w:r>
      <w:r w:rsidR="00445A6D" w:rsidRPr="00445A6D">
        <w:t xml:space="preserve">teneinde te beschikken over </w:t>
      </w:r>
      <w:r w:rsidR="00C2632A">
        <w:t>alle elementen die noodzakelijk zijn</w:t>
      </w:r>
      <w:r w:rsidR="00445A6D" w:rsidRPr="00445A6D">
        <w:t xml:space="preserve">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DA40C4" w:rsidP="00DA40C4">
      <w:pPr>
        <w:ind w:left="284"/>
      </w:pPr>
      <w:r w:rsidRPr="00DA40C4">
        <w:t>de consistentie van de verzamelde gegevens, test- of meetresultaten analyseren en evalueren en ze toetsen aan de normen of reglementering</w:t>
      </w:r>
      <w:r>
        <w:t xml:space="preserve"> </w:t>
      </w:r>
      <w:r w:rsidR="00445A6D" w:rsidRPr="00445A6D">
        <w:t xml:space="preserve">teneinde </w:t>
      </w:r>
      <w:r w:rsidR="00C2632A">
        <w:t>een conclusie over de kwaliteit van de resultaten te kunnen formuleren</w:t>
      </w:r>
      <w:r w:rsidR="00445A6D" w:rsidRPr="00445A6D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DA40C4" w:rsidP="00DA40C4">
      <w:pPr>
        <w:ind w:left="284"/>
      </w:pPr>
      <w:r w:rsidRPr="00DA40C4">
        <w:t>een conclusie over de kwaliteit van de meet- of testresultaten formuleren, op basis van een evaluatie van verschillende bestaande methodologische keuzes</w:t>
      </w:r>
      <w:r>
        <w:t xml:space="preserve"> </w:t>
      </w:r>
      <w:r w:rsidR="00445A6D" w:rsidRPr="00445A6D">
        <w:t>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DA40C4" w:rsidP="005208FE">
      <w:pPr>
        <w:ind w:left="284"/>
      </w:pPr>
      <w:r>
        <w:t xml:space="preserve">de </w:t>
      </w:r>
      <w:r w:rsidR="00C2632A">
        <w:t xml:space="preserve">vragen van </w:t>
      </w:r>
      <w:r>
        <w:t xml:space="preserve">de </w:t>
      </w:r>
      <w:r w:rsidR="00C2632A">
        <w:t>klanten beantwoorden</w:t>
      </w:r>
      <w:r w:rsidR="00445A6D" w:rsidRPr="00445A6D">
        <w:t xml:space="preserve"> </w:t>
      </w:r>
      <w:r>
        <w:t xml:space="preserve">door ze in hun context te situeren </w:t>
      </w:r>
      <w:r w:rsidR="00445A6D" w:rsidRPr="00445A6D">
        <w:t xml:space="preserve">teneinde hen </w:t>
      </w:r>
      <w:r>
        <w:t>objectief en aangepast advies te geven en resultaten, analyses en methodologische keuzes uit te leggen.</w:t>
      </w:r>
      <w:r w:rsidR="00445A6D" w:rsidRPr="00445A6D">
        <w:t xml:space="preserve"> 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C2632A" w:rsidP="005208FE">
      <w:pPr>
        <w:ind w:left="284"/>
      </w:pPr>
      <w:r>
        <w:t>de administratieve opvolging van de analyses verzekeren en informatie klasseren</w:t>
      </w:r>
      <w:r w:rsidR="00445A6D" w:rsidRPr="00445A6D">
        <w:t xml:space="preserve">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C2632A" w:rsidP="00445A6D">
      <w:pPr>
        <w:ind w:left="284"/>
      </w:pPr>
      <w:r>
        <w:t xml:space="preserve">zijn/haar kennis ontwikkelen en de </w:t>
      </w:r>
      <w:r w:rsidR="00445A6D" w:rsidRPr="00445A6D">
        <w:t xml:space="preserve">ontwikkelingen in </w:t>
      </w:r>
      <w:r>
        <w:t>het domein volgen</w:t>
      </w:r>
      <w:r w:rsidR="00445A6D" w:rsidRPr="00445A6D">
        <w:t xml:space="preserve"> teneinde </w:t>
      </w:r>
      <w:r>
        <w:t>concrete verbeteringen voor de analysemethodes voor te stellen</w:t>
      </w:r>
      <w:r w:rsidR="00445A6D" w:rsidRPr="00445A6D">
        <w:t>.</w:t>
      </w:r>
      <w:bookmarkStart w:id="6" w:name="_GoBack"/>
      <w:bookmarkEnd w:id="6"/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A40C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A40C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632A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40C4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62EC-FE83-49F6-BCA8-967633A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C</vt:lpstr>
      <vt:lpstr>EXPERTS SUPPORT A L’ORGANISATION – A1</vt:lpstr>
      <vt:lpstr/>
    </vt:vector>
  </TitlesOfParts>
  <Company>FOD PO</Company>
  <LinksUpToDate>false</LinksUpToDate>
  <CharactersWithSpaces>1711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B</dc:title>
  <dc:creator>Matthieu Mauroit</dc:creator>
  <cp:lastModifiedBy>Depoorter Ann</cp:lastModifiedBy>
  <cp:revision>2</cp:revision>
  <cp:lastPrinted>2012-06-25T13:43:00Z</cp:lastPrinted>
  <dcterms:created xsi:type="dcterms:W3CDTF">2017-06-09T06:32:00Z</dcterms:created>
  <dcterms:modified xsi:type="dcterms:W3CDTF">2017-06-09T06:32:00Z</dcterms:modified>
</cp:coreProperties>
</file>